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76B9" w14:textId="6EE044F3" w:rsidR="008767D4" w:rsidRDefault="00AA5646" w:rsidP="00AA5646">
      <w:bookmarkStart w:id="0" w:name="_Hlk159419094"/>
      <w:r>
        <w:rPr>
          <w:rFonts w:hint="eastAsia"/>
        </w:rPr>
        <w:t>2024</w:t>
      </w:r>
      <w:r>
        <w:t xml:space="preserve"> 年度 </w:t>
      </w:r>
      <w:r>
        <w:rPr>
          <w:rFonts w:hint="eastAsia"/>
        </w:rPr>
        <w:t>2</w:t>
      </w:r>
      <w:r>
        <w:t>級土木施工管理技術検定試験（鋼構造物塗装） 受験準備講習会</w:t>
      </w:r>
      <w:bookmarkEnd w:id="0"/>
      <w:r w:rsidR="008767D4">
        <w:rPr>
          <w:rFonts w:hint="eastAsia"/>
        </w:rPr>
        <w:t>、</w:t>
      </w:r>
      <w:r>
        <w:t xml:space="preserve"> </w:t>
      </w:r>
    </w:p>
    <w:p w14:paraId="333D0D9F" w14:textId="77777777" w:rsidR="008767D4" w:rsidRDefault="008767D4" w:rsidP="00AA5646"/>
    <w:p w14:paraId="6D11D256" w14:textId="15DC14B4" w:rsidR="008767D4" w:rsidRDefault="006654DD" w:rsidP="00AA5646">
      <w:r>
        <w:rPr>
          <w:rFonts w:hint="eastAsia"/>
        </w:rPr>
        <w:t>受験準備講習会用</w:t>
      </w:r>
      <w:r w:rsidR="008767D4">
        <w:rPr>
          <w:rFonts w:hint="eastAsia"/>
        </w:rPr>
        <w:t>テキスト、問題と解説の</w:t>
      </w:r>
      <w:r>
        <w:rPr>
          <w:rFonts w:hint="eastAsia"/>
        </w:rPr>
        <w:t>お</w:t>
      </w:r>
      <w:r w:rsidR="008767D4">
        <w:rPr>
          <w:rFonts w:hint="eastAsia"/>
        </w:rPr>
        <w:t>申込みは</w:t>
      </w:r>
      <w:r w:rsidR="008767D4" w:rsidRPr="00E92F13">
        <w:rPr>
          <w:rFonts w:hint="eastAsia"/>
          <w:szCs w:val="21"/>
          <w:highlight w:val="yellow"/>
          <w:u w:val="single"/>
        </w:rPr>
        <w:t>3月1日（金）</w:t>
      </w:r>
      <w:r w:rsidR="008767D4">
        <w:rPr>
          <w:rFonts w:hint="eastAsia"/>
        </w:rPr>
        <w:t>からです。</w:t>
      </w:r>
    </w:p>
    <w:p w14:paraId="6B973948" w14:textId="77777777" w:rsidR="008767D4" w:rsidRPr="00E92F13" w:rsidRDefault="008767D4" w:rsidP="00AA5646">
      <w:pPr>
        <w:rPr>
          <w:b/>
          <w:bCs/>
        </w:rPr>
      </w:pPr>
    </w:p>
    <w:p w14:paraId="1DAB8344" w14:textId="2A4DC3E1" w:rsidR="008767D4" w:rsidRDefault="008767D4" w:rsidP="00AA5646">
      <w:r>
        <w:rPr>
          <w:rFonts w:hint="eastAsia"/>
        </w:rPr>
        <w:t>もう少々、お待ちください。</w:t>
      </w:r>
    </w:p>
    <w:p w14:paraId="334165F0" w14:textId="77777777" w:rsidR="00CC0DEF" w:rsidRDefault="00CC0DEF" w:rsidP="00AA5646"/>
    <w:p w14:paraId="1A20EA95" w14:textId="77777777" w:rsidR="00CC0DEF" w:rsidRDefault="00CC0DEF" w:rsidP="00AA5646"/>
    <w:p w14:paraId="4D16C84D" w14:textId="77777777" w:rsidR="00E92F13" w:rsidRDefault="00E92F13" w:rsidP="00AA5646"/>
    <w:sectPr w:rsidR="00E92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5850" w14:textId="77777777" w:rsidR="00A44077" w:rsidRDefault="00A44077" w:rsidP="00E92F13">
      <w:r>
        <w:separator/>
      </w:r>
    </w:p>
  </w:endnote>
  <w:endnote w:type="continuationSeparator" w:id="0">
    <w:p w14:paraId="6E42702D" w14:textId="77777777" w:rsidR="00A44077" w:rsidRDefault="00A44077" w:rsidP="00E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63E1" w14:textId="77777777" w:rsidR="00A44077" w:rsidRDefault="00A44077" w:rsidP="00E92F13">
      <w:r>
        <w:separator/>
      </w:r>
    </w:p>
  </w:footnote>
  <w:footnote w:type="continuationSeparator" w:id="0">
    <w:p w14:paraId="3E994646" w14:textId="77777777" w:rsidR="00A44077" w:rsidRDefault="00A44077" w:rsidP="00E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3A99"/>
    <w:multiLevelType w:val="hybridMultilevel"/>
    <w:tmpl w:val="337442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0CED272">
      <w:start w:val="1"/>
      <w:numFmt w:val="bullet"/>
      <w:lvlText w:val="・"/>
      <w:lvlJc w:val="left"/>
      <w:pPr>
        <w:tabs>
          <w:tab w:val="num" w:pos="703"/>
        </w:tabs>
        <w:ind w:left="703" w:hanging="283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964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46"/>
    <w:rsid w:val="00223346"/>
    <w:rsid w:val="002B7E2F"/>
    <w:rsid w:val="006654DD"/>
    <w:rsid w:val="008767D4"/>
    <w:rsid w:val="00992233"/>
    <w:rsid w:val="00A44077"/>
    <w:rsid w:val="00AA5646"/>
    <w:rsid w:val="00CC0DEF"/>
    <w:rsid w:val="00E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3EC98"/>
  <w15:chartTrackingRefBased/>
  <w15:docId w15:val="{24C3CFC0-C3C9-4F8B-AA59-E8F5B459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F13"/>
  </w:style>
  <w:style w:type="paragraph" w:styleId="a5">
    <w:name w:val="footer"/>
    <w:basedOn w:val="a"/>
    <w:link w:val="a6"/>
    <w:uiPriority w:val="99"/>
    <w:unhideWhenUsed/>
    <w:rsid w:val="00E92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2</cp:revision>
  <dcterms:created xsi:type="dcterms:W3CDTF">2024-02-28T01:24:00Z</dcterms:created>
  <dcterms:modified xsi:type="dcterms:W3CDTF">2024-02-28T01:24:00Z</dcterms:modified>
</cp:coreProperties>
</file>