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9D80" w14:textId="76F1B6AA" w:rsidR="00F8480A" w:rsidRPr="00A13E91" w:rsidRDefault="00F8480A" w:rsidP="00F8480A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A13E91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令和６年度　第24回技術発表大会プログラム</w:t>
      </w:r>
    </w:p>
    <w:p w14:paraId="13EA2D5D" w14:textId="77777777" w:rsidR="00F8480A" w:rsidRDefault="00F8480A" w:rsidP="00F8480A">
      <w:pPr>
        <w:rPr>
          <w:b/>
          <w:sz w:val="16"/>
          <w:szCs w:val="16"/>
        </w:rPr>
      </w:pPr>
    </w:p>
    <w:p w14:paraId="19DB17FD" w14:textId="77777777" w:rsidR="00F8480A" w:rsidRPr="00E817EA" w:rsidRDefault="00F8480A" w:rsidP="00796A68">
      <w:pPr>
        <w:ind w:leftChars="500" w:left="954" w:firstLineChars="800" w:firstLine="1533"/>
        <w:jc w:val="left"/>
        <w:rPr>
          <w:rFonts w:asciiTheme="minorEastAsia" w:hAnsiTheme="minorEastAsia"/>
        </w:rPr>
      </w:pPr>
      <w:r>
        <w:rPr>
          <w:rFonts w:hint="eastAsia"/>
          <w:b/>
        </w:rPr>
        <w:t xml:space="preserve">　</w:t>
      </w:r>
      <w:r w:rsidRPr="00E817EA">
        <w:rPr>
          <w:rFonts w:asciiTheme="minorEastAsia" w:hAnsiTheme="minorEastAsia" w:hint="eastAsia"/>
        </w:rPr>
        <w:t>日　時：令和６年　５月１７日（金）１２：４５～１５：００</w:t>
      </w:r>
    </w:p>
    <w:p w14:paraId="0533F82A" w14:textId="77777777" w:rsidR="00F8480A" w:rsidRPr="00E817EA" w:rsidRDefault="00F8480A" w:rsidP="00796A68">
      <w:pPr>
        <w:ind w:leftChars="500" w:left="954"/>
        <w:jc w:val="left"/>
        <w:rPr>
          <w:rFonts w:asciiTheme="minorEastAsia" w:hAnsiTheme="minorEastAsia"/>
        </w:rPr>
      </w:pPr>
      <w:r w:rsidRPr="00E817EA">
        <w:rPr>
          <w:rFonts w:asciiTheme="minorEastAsia" w:hAnsiTheme="minorEastAsia" w:hint="eastAsia"/>
        </w:rPr>
        <w:t xml:space="preserve">　　</w:t>
      </w:r>
      <w:r w:rsidRPr="00E817EA">
        <w:rPr>
          <w:rFonts w:asciiTheme="minorEastAsia" w:hAnsiTheme="minorEastAsia"/>
        </w:rPr>
        <w:t xml:space="preserve">          </w:t>
      </w:r>
      <w:r w:rsidRPr="00E817EA">
        <w:rPr>
          <w:rFonts w:asciiTheme="minorEastAsia" w:hAnsiTheme="minorEastAsia" w:hint="eastAsia"/>
        </w:rPr>
        <w:t xml:space="preserve">　　会　場：アルカディア市ヶ谷　（６階　霧島）</w:t>
      </w:r>
    </w:p>
    <w:p w14:paraId="35C42007" w14:textId="77777777" w:rsidR="00F8480A" w:rsidRPr="00E817EA" w:rsidRDefault="00F8480A" w:rsidP="00796A68">
      <w:pPr>
        <w:ind w:leftChars="500" w:left="954" w:rightChars="426" w:right="813" w:firstLineChars="900" w:firstLine="1717"/>
        <w:jc w:val="left"/>
        <w:rPr>
          <w:rFonts w:asciiTheme="minorEastAsia" w:hAnsiTheme="minorEastAsia"/>
        </w:rPr>
      </w:pPr>
      <w:r w:rsidRPr="00E817EA">
        <w:rPr>
          <w:rFonts w:asciiTheme="minorEastAsia" w:hAnsiTheme="minorEastAsia" w:hint="eastAsia"/>
        </w:rPr>
        <w:t>主　催：一般社団法人</w:t>
      </w:r>
      <w:r w:rsidRPr="00E817EA">
        <w:rPr>
          <w:rFonts w:asciiTheme="minorEastAsia" w:hAnsiTheme="minorEastAsia"/>
        </w:rPr>
        <w:t xml:space="preserve"> </w:t>
      </w:r>
      <w:r w:rsidRPr="00E817EA">
        <w:rPr>
          <w:rFonts w:asciiTheme="minorEastAsia" w:hAnsiTheme="minorEastAsia" w:hint="eastAsia"/>
        </w:rPr>
        <w:t>日本橋梁・鋼構造物塗装技術協会</w:t>
      </w:r>
    </w:p>
    <w:p w14:paraId="400D6BEF" w14:textId="77777777" w:rsidR="00F8480A" w:rsidRPr="00E817EA" w:rsidRDefault="00F8480A" w:rsidP="00796A68">
      <w:pPr>
        <w:ind w:leftChars="500" w:left="954"/>
        <w:jc w:val="left"/>
        <w:rPr>
          <w:rFonts w:asciiTheme="minorEastAsia" w:hAnsiTheme="minorEastAsia"/>
        </w:rPr>
      </w:pPr>
      <w:r w:rsidRPr="00E817EA">
        <w:rPr>
          <w:rFonts w:asciiTheme="minorEastAsia" w:hAnsiTheme="minorEastAsia" w:hint="eastAsia"/>
        </w:rPr>
        <w:t xml:space="preserve">　　　　　　　　　共　催：日本塗装土木施工管理技士会</w:t>
      </w:r>
    </w:p>
    <w:p w14:paraId="66690DDB" w14:textId="77777777" w:rsidR="00B26BA3" w:rsidRPr="00E817EA" w:rsidRDefault="00B26BA3" w:rsidP="00F8480A">
      <w:pPr>
        <w:rPr>
          <w:sz w:val="8"/>
          <w:szCs w:val="8"/>
        </w:rPr>
      </w:pPr>
    </w:p>
    <w:p w14:paraId="3AAF666A" w14:textId="77777777" w:rsidR="00F8480A" w:rsidRPr="00A13E91" w:rsidRDefault="00F8480A" w:rsidP="00F8480A">
      <w:pPr>
        <w:tabs>
          <w:tab w:val="left" w:pos="2702"/>
        </w:tabs>
        <w:spacing w:line="500" w:lineRule="exact"/>
        <w:ind w:firstLineChars="100" w:firstLine="262"/>
        <w:rPr>
          <w:rFonts w:ascii="ＭＳ Ｐゴシック" w:eastAsia="ＭＳ Ｐゴシック" w:hAnsi="ＭＳ Ｐゴシック"/>
          <w:b/>
          <w:bCs/>
          <w:kern w:val="0"/>
          <w:sz w:val="28"/>
          <w:szCs w:val="28"/>
        </w:rPr>
      </w:pPr>
      <w:r w:rsidRPr="00A13E9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12:45～12:50　</w:t>
      </w:r>
      <w:r w:rsidRPr="00A13E91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開会挨拶</w:t>
      </w:r>
    </w:p>
    <w:p w14:paraId="65E77973" w14:textId="3D968C89" w:rsidR="00F8480A" w:rsidRPr="00E817EA" w:rsidRDefault="00055305" w:rsidP="00055305">
      <w:pPr>
        <w:tabs>
          <w:tab w:val="left" w:pos="2702"/>
        </w:tabs>
        <w:spacing w:line="500" w:lineRule="exact"/>
        <w:jc w:val="center"/>
        <w:rPr>
          <w:rFonts w:asciiTheme="minorEastAsia" w:hAnsiTheme="minorEastAsia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</w:t>
      </w:r>
      <w:r w:rsidR="00F8480A" w:rsidRPr="00E817EA">
        <w:rPr>
          <w:rFonts w:asciiTheme="minorEastAsia" w:hAnsiTheme="minorEastAsia" w:hint="eastAsia"/>
          <w:sz w:val="22"/>
        </w:rPr>
        <w:t xml:space="preserve">（一社）日本橋梁・鋼構造物塗装技術協会　　　　  </w:t>
      </w:r>
      <w:r w:rsidRPr="00E817EA">
        <w:rPr>
          <w:rFonts w:asciiTheme="minorEastAsia" w:hAnsiTheme="minorEastAsia" w:hint="eastAsia"/>
          <w:sz w:val="22"/>
        </w:rPr>
        <w:t xml:space="preserve">　　</w:t>
      </w:r>
      <w:r w:rsidR="00F8480A" w:rsidRPr="00E817EA">
        <w:rPr>
          <w:rFonts w:asciiTheme="minorEastAsia" w:hAnsiTheme="minorEastAsia" w:hint="eastAsia"/>
          <w:sz w:val="22"/>
        </w:rPr>
        <w:t>会長　　槌谷 幹義</w:t>
      </w:r>
    </w:p>
    <w:p w14:paraId="3EDE230F" w14:textId="77777777" w:rsidR="00055305" w:rsidRPr="00055305" w:rsidRDefault="00055305" w:rsidP="00055305">
      <w:pPr>
        <w:tabs>
          <w:tab w:val="left" w:pos="2702"/>
        </w:tabs>
        <w:spacing w:line="500" w:lineRule="exac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C2B13E7" w14:textId="4E5D132E" w:rsidR="00F8480A" w:rsidRDefault="00F8480A" w:rsidP="00F8480A">
      <w:pPr>
        <w:spacing w:line="500" w:lineRule="exact"/>
        <w:ind w:firstLineChars="100" w:firstLine="262"/>
        <w:rPr>
          <w:rFonts w:ascii="ＭＳ Ｐゴシック" w:eastAsia="ＭＳ Ｐゴシック" w:hAnsi="ＭＳ Ｐゴシック"/>
          <w:b/>
          <w:bCs/>
          <w:kern w:val="0"/>
          <w:sz w:val="28"/>
          <w:szCs w:val="28"/>
        </w:rPr>
      </w:pPr>
      <w:r w:rsidRPr="0042571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12:50～13:20　</w:t>
      </w:r>
      <w:r w:rsidRPr="0042571A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技術報告</w:t>
      </w:r>
      <w:r w:rsidR="00B26BA3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 xml:space="preserve"> </w:t>
      </w:r>
      <w:r w:rsidR="0012457D" w:rsidRPr="0012457D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連続波レーザー照射による素地調整の可能性</w:t>
      </w:r>
    </w:p>
    <w:p w14:paraId="330ACC30" w14:textId="0C3504EC" w:rsidR="008C3D56" w:rsidRPr="0042571A" w:rsidRDefault="008C3D56" w:rsidP="008C3D56">
      <w:pPr>
        <w:spacing w:line="500" w:lineRule="exact"/>
        <w:ind w:firstLineChars="1100" w:firstLine="2881"/>
        <w:rPr>
          <w:rFonts w:ascii="ＭＳ Ｐゴシック" w:eastAsia="ＭＳ Ｐゴシック" w:hAnsi="ＭＳ Ｐゴシック"/>
          <w:b/>
          <w:bCs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（</w:t>
      </w:r>
      <w:r w:rsidRPr="008C3D56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レーザー施工研究会による安全と人材育成の取組も含めて</w:t>
      </w:r>
      <w:r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）</w:t>
      </w:r>
    </w:p>
    <w:p w14:paraId="1BA79109" w14:textId="03E765E9" w:rsidR="00F8480A" w:rsidRPr="00E817EA" w:rsidRDefault="00F8480A" w:rsidP="00055305">
      <w:pPr>
        <w:spacing w:line="500" w:lineRule="exact"/>
        <w:ind w:firstLineChars="1900" w:firstLine="3815"/>
        <w:rPr>
          <w:rFonts w:ascii="ＭＳ Ｐ明朝" w:eastAsia="ＭＳ Ｐ明朝" w:hAnsi="ＭＳ Ｐ明朝"/>
          <w:sz w:val="22"/>
        </w:rPr>
      </w:pPr>
      <w:r w:rsidRPr="00E817EA">
        <w:rPr>
          <w:rFonts w:ascii="ＭＳ Ｐ明朝" w:eastAsia="ＭＳ Ｐ明朝" w:hAnsi="ＭＳ Ｐ明朝" w:hint="eastAsia"/>
          <w:sz w:val="22"/>
        </w:rPr>
        <w:t xml:space="preserve">光産業創成大学院大学　光エネルギー分野　</w:t>
      </w:r>
      <w:r w:rsidR="00BB6B22" w:rsidRPr="00E817EA">
        <w:rPr>
          <w:rFonts w:ascii="ＭＳ Ｐ明朝" w:eastAsia="ＭＳ Ｐ明朝" w:hAnsi="ＭＳ Ｐ明朝" w:hint="eastAsia"/>
          <w:sz w:val="22"/>
        </w:rPr>
        <w:t xml:space="preserve">　　　　</w:t>
      </w:r>
      <w:r w:rsidRPr="00E817EA">
        <w:rPr>
          <w:rFonts w:ascii="ＭＳ Ｐ明朝" w:eastAsia="ＭＳ Ｐ明朝" w:hAnsi="ＭＳ Ｐ明朝" w:hint="eastAsia"/>
          <w:sz w:val="22"/>
        </w:rPr>
        <w:t>教授　　藤田</w:t>
      </w:r>
      <w:r w:rsidR="00055305" w:rsidRPr="00E817EA">
        <w:rPr>
          <w:rFonts w:ascii="ＭＳ Ｐ明朝" w:eastAsia="ＭＳ Ｐ明朝" w:hAnsi="ＭＳ Ｐ明朝" w:hint="eastAsia"/>
          <w:sz w:val="22"/>
        </w:rPr>
        <w:t xml:space="preserve"> </w:t>
      </w:r>
      <w:r w:rsidRPr="00E817EA">
        <w:rPr>
          <w:rFonts w:ascii="ＭＳ Ｐ明朝" w:eastAsia="ＭＳ Ｐ明朝" w:hAnsi="ＭＳ Ｐ明朝" w:hint="eastAsia"/>
          <w:sz w:val="22"/>
        </w:rPr>
        <w:t>和久</w:t>
      </w:r>
    </w:p>
    <w:p w14:paraId="184770A8" w14:textId="78AC4056" w:rsidR="0012457D" w:rsidRPr="00E817EA" w:rsidRDefault="0012457D" w:rsidP="00055305">
      <w:pPr>
        <w:spacing w:line="500" w:lineRule="exact"/>
        <w:ind w:firstLineChars="1900" w:firstLine="3815"/>
        <w:rPr>
          <w:rFonts w:ascii="ＭＳ Ｐ明朝" w:eastAsia="ＭＳ Ｐ明朝" w:hAnsi="ＭＳ Ｐ明朝"/>
          <w:sz w:val="22"/>
        </w:rPr>
      </w:pPr>
      <w:r w:rsidRPr="00E817EA">
        <w:rPr>
          <w:rFonts w:ascii="ＭＳ Ｐ明朝" w:eastAsia="ＭＳ Ｐ明朝" w:hAnsi="ＭＳ Ｐ明朝" w:hint="eastAsia"/>
          <w:sz w:val="22"/>
        </w:rPr>
        <w:t xml:space="preserve">九州大学大学院 工学研究院 社会基盤部門　</w:t>
      </w:r>
      <w:r w:rsidR="00BB6B22" w:rsidRPr="00E817EA">
        <w:rPr>
          <w:rFonts w:ascii="ＭＳ Ｐ明朝" w:eastAsia="ＭＳ Ｐ明朝" w:hAnsi="ＭＳ Ｐ明朝" w:hint="eastAsia"/>
          <w:sz w:val="22"/>
        </w:rPr>
        <w:t xml:space="preserve">　　　</w:t>
      </w:r>
      <w:r w:rsidR="00055305" w:rsidRPr="00E817EA">
        <w:rPr>
          <w:rFonts w:ascii="ＭＳ Ｐ明朝" w:eastAsia="ＭＳ Ｐ明朝" w:hAnsi="ＭＳ Ｐ明朝" w:hint="eastAsia"/>
          <w:sz w:val="22"/>
        </w:rPr>
        <w:t xml:space="preserve"> </w:t>
      </w:r>
      <w:r w:rsidRPr="00E817EA">
        <w:rPr>
          <w:rFonts w:ascii="ＭＳ Ｐ明朝" w:eastAsia="ＭＳ Ｐ明朝" w:hAnsi="ＭＳ Ｐ明朝" w:hint="eastAsia"/>
          <w:sz w:val="22"/>
        </w:rPr>
        <w:t>教授　　貝沼</w:t>
      </w:r>
      <w:r w:rsidR="00055305" w:rsidRPr="00E817EA">
        <w:rPr>
          <w:rFonts w:ascii="ＭＳ Ｐ明朝" w:eastAsia="ＭＳ Ｐ明朝" w:hAnsi="ＭＳ Ｐ明朝" w:hint="eastAsia"/>
          <w:sz w:val="22"/>
        </w:rPr>
        <w:t xml:space="preserve"> </w:t>
      </w:r>
      <w:r w:rsidR="00055305" w:rsidRPr="00E817EA">
        <w:rPr>
          <w:rFonts w:ascii="ＭＳ Ｐ明朝" w:eastAsia="ＭＳ Ｐ明朝" w:hAnsi="ＭＳ Ｐ明朝"/>
          <w:sz w:val="22"/>
        </w:rPr>
        <w:t xml:space="preserve"> </w:t>
      </w:r>
      <w:r w:rsidRPr="00E817EA">
        <w:rPr>
          <w:rFonts w:ascii="ＭＳ Ｐ明朝" w:eastAsia="ＭＳ Ｐ明朝" w:hAnsi="ＭＳ Ｐ明朝" w:hint="eastAsia"/>
          <w:sz w:val="22"/>
        </w:rPr>
        <w:t>重信</w:t>
      </w:r>
    </w:p>
    <w:p w14:paraId="3ADB0C7E" w14:textId="2A00D719" w:rsidR="00A13E91" w:rsidRPr="00E817EA" w:rsidRDefault="0012457D" w:rsidP="00055305">
      <w:pPr>
        <w:spacing w:line="500" w:lineRule="exact"/>
        <w:ind w:right="804" w:firstLineChars="1900" w:firstLine="3815"/>
        <w:rPr>
          <w:rFonts w:ascii="ＭＳ Ｐ明朝" w:eastAsia="ＭＳ Ｐ明朝" w:hAnsi="ＭＳ Ｐ明朝"/>
          <w:sz w:val="22"/>
        </w:rPr>
      </w:pPr>
      <w:r w:rsidRPr="00E817EA">
        <w:rPr>
          <w:rFonts w:ascii="ＭＳ Ｐ明朝" w:eastAsia="ＭＳ Ｐ明朝" w:hAnsi="ＭＳ Ｐ明朝" w:hint="eastAsia"/>
          <w:sz w:val="22"/>
        </w:rPr>
        <w:t>独立行政法人労働者健康安全機構 労働安全衛生総合研究所</w:t>
      </w:r>
      <w:r w:rsidR="00A13E91" w:rsidRPr="00E817EA">
        <w:rPr>
          <w:rFonts w:ascii="ＭＳ Ｐ明朝" w:eastAsia="ＭＳ Ｐ明朝" w:hAnsi="ＭＳ Ｐ明朝" w:hint="eastAsia"/>
          <w:sz w:val="22"/>
        </w:rPr>
        <w:t xml:space="preserve">　</w:t>
      </w:r>
    </w:p>
    <w:p w14:paraId="0673D386" w14:textId="032D2998" w:rsidR="00F8480A" w:rsidRPr="00E817EA" w:rsidRDefault="00055305" w:rsidP="00055305">
      <w:pPr>
        <w:spacing w:line="500" w:lineRule="exact"/>
        <w:ind w:firstLineChars="100" w:firstLine="201"/>
        <w:jc w:val="center"/>
        <w:rPr>
          <w:rFonts w:ascii="ＭＳ Ｐ明朝" w:eastAsia="ＭＳ Ｐ明朝" w:hAnsi="ＭＳ Ｐ明朝"/>
          <w:sz w:val="22"/>
        </w:rPr>
      </w:pPr>
      <w:r w:rsidRPr="00E817EA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</w:t>
      </w:r>
      <w:r w:rsidR="00BB6B22" w:rsidRPr="00E817EA">
        <w:rPr>
          <w:rFonts w:ascii="ＭＳ Ｐ明朝" w:eastAsia="ＭＳ Ｐ明朝" w:hAnsi="ＭＳ Ｐ明朝" w:hint="eastAsia"/>
          <w:sz w:val="22"/>
        </w:rPr>
        <w:t xml:space="preserve">新技術安全研究グループ　</w:t>
      </w:r>
      <w:r w:rsidRPr="00E817EA">
        <w:rPr>
          <w:rFonts w:ascii="ＭＳ Ｐ明朝" w:eastAsia="ＭＳ Ｐ明朝" w:hAnsi="ＭＳ Ｐ明朝" w:hint="eastAsia"/>
          <w:sz w:val="22"/>
        </w:rPr>
        <w:t xml:space="preserve">　　</w:t>
      </w:r>
      <w:r w:rsidR="00A13E91" w:rsidRPr="00E817EA">
        <w:rPr>
          <w:rFonts w:ascii="ＭＳ Ｐ明朝" w:eastAsia="ＭＳ Ｐ明朝" w:hAnsi="ＭＳ Ｐ明朝" w:hint="eastAsia"/>
          <w:sz w:val="22"/>
        </w:rPr>
        <w:t>特任研究員</w:t>
      </w:r>
      <w:r w:rsidR="0012457D" w:rsidRPr="00E817EA">
        <w:rPr>
          <w:rFonts w:ascii="ＭＳ Ｐ明朝" w:eastAsia="ＭＳ Ｐ明朝" w:hAnsi="ＭＳ Ｐ明朝" w:hint="eastAsia"/>
          <w:sz w:val="22"/>
        </w:rPr>
        <w:t xml:space="preserve">　清水</w:t>
      </w:r>
      <w:r w:rsidRPr="00E817EA">
        <w:rPr>
          <w:rFonts w:ascii="ＭＳ Ｐ明朝" w:eastAsia="ＭＳ Ｐ明朝" w:hAnsi="ＭＳ Ｐ明朝" w:hint="eastAsia"/>
          <w:sz w:val="22"/>
        </w:rPr>
        <w:t xml:space="preserve"> </w:t>
      </w:r>
      <w:r w:rsidR="0012457D" w:rsidRPr="00E817EA">
        <w:rPr>
          <w:rFonts w:ascii="ＭＳ Ｐ明朝" w:eastAsia="ＭＳ Ｐ明朝" w:hAnsi="ＭＳ Ｐ明朝" w:hint="eastAsia"/>
          <w:sz w:val="22"/>
        </w:rPr>
        <w:t>尚憲</w:t>
      </w:r>
    </w:p>
    <w:p w14:paraId="241AB49F" w14:textId="77777777" w:rsidR="00055305" w:rsidRPr="00E817EA" w:rsidRDefault="00055305" w:rsidP="00055305">
      <w:pPr>
        <w:spacing w:line="500" w:lineRule="exact"/>
        <w:ind w:firstLineChars="100" w:firstLine="201"/>
        <w:jc w:val="center"/>
        <w:rPr>
          <w:rFonts w:ascii="ＭＳ Ｐ明朝" w:eastAsia="ＭＳ Ｐ明朝" w:hAnsi="ＭＳ Ｐ明朝"/>
          <w:sz w:val="22"/>
        </w:rPr>
      </w:pPr>
    </w:p>
    <w:p w14:paraId="24867993" w14:textId="63B5BC8D" w:rsidR="00F8480A" w:rsidRPr="0042571A" w:rsidRDefault="00F8480A" w:rsidP="00B26BA3">
      <w:pPr>
        <w:spacing w:line="500" w:lineRule="exact"/>
        <w:ind w:firstLineChars="100" w:firstLine="262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42571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13:20～13:50　技術報告</w:t>
      </w:r>
      <w:r w:rsidR="00EC06B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EC06B7" w:rsidRPr="00EC06B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コンクリート構造物簡易剥落防止応急処置剤の開発</w:t>
      </w:r>
    </w:p>
    <w:p w14:paraId="55F2B13A" w14:textId="1FEE83CF" w:rsidR="00F8480A" w:rsidRPr="00E817EA" w:rsidRDefault="00055305" w:rsidP="00055305">
      <w:pPr>
        <w:spacing w:line="500" w:lineRule="exact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</w:t>
      </w:r>
      <w:r w:rsidR="00F8480A" w:rsidRPr="00E817EA">
        <w:rPr>
          <w:rFonts w:ascii="ＭＳ Ｐ明朝" w:eastAsia="ＭＳ Ｐ明朝" w:hAnsi="ＭＳ Ｐ明朝" w:hint="eastAsia"/>
          <w:sz w:val="22"/>
        </w:rPr>
        <w:t>日本ﾍﾟｲﾝﾄ(株) 技術統括本部 鉄構塗料技術部 設計ｸﾞﾙｰﾌﾟ ｸﾞﾙｰﾌﾟﾘｰﾀﾞｰ　宮田　淳士</w:t>
      </w:r>
    </w:p>
    <w:p w14:paraId="5A85DA15" w14:textId="0A4FA1B8" w:rsidR="00F8480A" w:rsidRPr="00E817EA" w:rsidRDefault="00055305" w:rsidP="00055305">
      <w:pPr>
        <w:spacing w:line="500" w:lineRule="exact"/>
        <w:jc w:val="center"/>
        <w:rPr>
          <w:rFonts w:ascii="ＭＳ Ｐ明朝" w:eastAsia="ＭＳ Ｐ明朝" w:hAnsi="ＭＳ Ｐ明朝"/>
          <w:sz w:val="22"/>
        </w:rPr>
      </w:pPr>
      <w:r w:rsidRPr="00E817EA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</w:t>
      </w:r>
      <w:r w:rsidR="00F8480A" w:rsidRPr="00E817EA">
        <w:rPr>
          <w:rFonts w:ascii="ＭＳ Ｐ明朝" w:eastAsia="ＭＳ Ｐ明朝" w:hAnsi="ＭＳ Ｐ明朝" w:hint="eastAsia"/>
          <w:sz w:val="22"/>
        </w:rPr>
        <w:t>首都高速道路（株）　　　　　　　　　　　　　　　　　　　塚田　翔祐</w:t>
      </w:r>
    </w:p>
    <w:p w14:paraId="5C0C3391" w14:textId="2B9308B1" w:rsidR="00F8480A" w:rsidRPr="00E817EA" w:rsidRDefault="00055305" w:rsidP="00055305">
      <w:pPr>
        <w:spacing w:line="500" w:lineRule="exact"/>
        <w:jc w:val="center"/>
        <w:rPr>
          <w:rFonts w:ascii="ＭＳ Ｐ明朝" w:eastAsia="ＭＳ Ｐ明朝" w:hAnsi="ＭＳ Ｐ明朝"/>
          <w:sz w:val="22"/>
        </w:rPr>
      </w:pPr>
      <w:r w:rsidRPr="00E817EA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</w:t>
      </w:r>
      <w:r w:rsidR="00F8480A" w:rsidRPr="00E817EA">
        <w:rPr>
          <w:rFonts w:ascii="ＭＳ Ｐ明朝" w:eastAsia="ＭＳ Ｐ明朝" w:hAnsi="ＭＳ Ｐ明朝" w:hint="eastAsia"/>
          <w:sz w:val="22"/>
        </w:rPr>
        <w:t>（一財）首都高速道路技術センター　　　　　　　   中溝 　翔</w:t>
      </w:r>
    </w:p>
    <w:p w14:paraId="00F96F55" w14:textId="05A4E0AD" w:rsidR="00A13E91" w:rsidRPr="00E817EA" w:rsidRDefault="00F8480A" w:rsidP="00055305">
      <w:pPr>
        <w:spacing w:line="500" w:lineRule="exact"/>
        <w:jc w:val="left"/>
        <w:rPr>
          <w:rFonts w:ascii="ＭＳ Ｐ明朝" w:eastAsia="ＭＳ Ｐ明朝" w:hAnsi="ＭＳ Ｐ明朝"/>
          <w:sz w:val="22"/>
        </w:rPr>
      </w:pPr>
      <w:r w:rsidRPr="00E817EA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</w:t>
      </w:r>
      <w:r w:rsidR="00055305" w:rsidRPr="00E817EA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E817EA">
        <w:rPr>
          <w:rFonts w:ascii="ＭＳ Ｐ明朝" w:eastAsia="ＭＳ Ｐ明朝" w:hAnsi="ＭＳ Ｐ明朝" w:hint="eastAsia"/>
          <w:sz w:val="22"/>
        </w:rPr>
        <w:t xml:space="preserve">首都高技術（株）　　　　　　　　　　　　　　　　</w:t>
      </w:r>
      <w:r w:rsidR="00C67679">
        <w:rPr>
          <w:rFonts w:ascii="ＭＳ Ｐ明朝" w:eastAsia="ＭＳ Ｐ明朝" w:hAnsi="ＭＳ Ｐ明朝" w:hint="eastAsia"/>
          <w:sz w:val="22"/>
        </w:rPr>
        <w:t xml:space="preserve">　　　　</w:t>
      </w:r>
      <w:r w:rsidRPr="00E817EA">
        <w:rPr>
          <w:rFonts w:ascii="ＭＳ Ｐ明朝" w:eastAsia="ＭＳ Ｐ明朝" w:hAnsi="ＭＳ Ｐ明朝" w:hint="eastAsia"/>
          <w:sz w:val="22"/>
        </w:rPr>
        <w:t>加藤　 譲</w:t>
      </w:r>
    </w:p>
    <w:p w14:paraId="260F564A" w14:textId="77777777" w:rsidR="00055305" w:rsidRDefault="00055305" w:rsidP="00055305">
      <w:pPr>
        <w:spacing w:line="50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6B50B89E" w14:textId="6CAB17F3" w:rsidR="00F8480A" w:rsidRPr="0042571A" w:rsidRDefault="00F8480A" w:rsidP="00A13E91">
      <w:pPr>
        <w:spacing w:line="500" w:lineRule="exact"/>
        <w:ind w:firstLineChars="100" w:firstLine="262"/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42571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13:50～13:20　技術報告</w:t>
      </w:r>
      <w:r w:rsidR="00EC06B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42571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吊足場を考える（安全そしてこれから）</w:t>
      </w:r>
    </w:p>
    <w:p w14:paraId="12C78800" w14:textId="461FCB61" w:rsidR="00F8480A" w:rsidRPr="00E817EA" w:rsidRDefault="00055305" w:rsidP="00055305">
      <w:pPr>
        <w:spacing w:line="500" w:lineRule="exact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</w:t>
      </w:r>
      <w:r w:rsidRPr="00E817EA">
        <w:rPr>
          <w:rFonts w:ascii="ＭＳ Ｐ明朝" w:eastAsia="ＭＳ Ｐ明朝" w:hAnsi="ＭＳ Ｐ明朝" w:hint="eastAsia"/>
          <w:sz w:val="24"/>
        </w:rPr>
        <w:t xml:space="preserve">　　</w:t>
      </w:r>
      <w:r w:rsidR="00F8480A" w:rsidRPr="00E817EA">
        <w:rPr>
          <w:rFonts w:ascii="ＭＳ Ｐ明朝" w:eastAsia="ＭＳ Ｐ明朝" w:hAnsi="ＭＳ Ｐ明朝" w:hint="eastAsia"/>
          <w:sz w:val="22"/>
        </w:rPr>
        <w:t>全国仮設安全事業協同組合　　　　　         推進委員　 吉川　博之</w:t>
      </w:r>
    </w:p>
    <w:p w14:paraId="5EF7C165" w14:textId="77777777" w:rsidR="00055305" w:rsidRPr="00E817EA" w:rsidRDefault="00055305" w:rsidP="00055305">
      <w:pPr>
        <w:spacing w:line="500" w:lineRule="exact"/>
        <w:jc w:val="center"/>
        <w:rPr>
          <w:rFonts w:ascii="ＭＳ Ｐ明朝" w:eastAsia="ＭＳ Ｐ明朝" w:hAnsi="ＭＳ Ｐ明朝"/>
          <w:sz w:val="22"/>
        </w:rPr>
      </w:pPr>
    </w:p>
    <w:p w14:paraId="5AD54129" w14:textId="368D7AC1" w:rsidR="00F8480A" w:rsidRPr="0042571A" w:rsidRDefault="00F8480A" w:rsidP="00B26BA3">
      <w:pPr>
        <w:spacing w:line="500" w:lineRule="exact"/>
        <w:ind w:firstLineChars="100" w:firstLine="262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42571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14:20～14:50　特別講演</w:t>
      </w:r>
      <w:r w:rsidR="00EC06B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42571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鋼橋の腐食弱点部と沖縄環境下で適用可能な防食技術の実装</w:t>
      </w:r>
    </w:p>
    <w:p w14:paraId="423197FD" w14:textId="6AD36E69" w:rsidR="00F8480A" w:rsidRPr="00E817EA" w:rsidRDefault="00055305" w:rsidP="00055305">
      <w:pPr>
        <w:spacing w:line="500" w:lineRule="exact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</w:t>
      </w:r>
      <w:r w:rsidRPr="00E817EA">
        <w:rPr>
          <w:rFonts w:ascii="ＭＳ Ｐ明朝" w:eastAsia="ＭＳ Ｐ明朝" w:hAnsi="ＭＳ Ｐ明朝" w:hint="eastAsia"/>
          <w:sz w:val="24"/>
        </w:rPr>
        <w:t xml:space="preserve">　　　　</w:t>
      </w:r>
      <w:r w:rsidR="00F8480A" w:rsidRPr="00E817EA">
        <w:rPr>
          <w:rFonts w:ascii="ＭＳ Ｐ明朝" w:eastAsia="ＭＳ Ｐ明朝" w:hAnsi="ＭＳ Ｐ明朝" w:hint="eastAsia"/>
          <w:sz w:val="22"/>
        </w:rPr>
        <w:t>琉球大学工学部工学科　社会基盤デザインコース　　教授　下里　哲弘</w:t>
      </w:r>
    </w:p>
    <w:p w14:paraId="171E6C68" w14:textId="77777777" w:rsidR="00055305" w:rsidRDefault="00055305" w:rsidP="00055305">
      <w:pPr>
        <w:spacing w:line="500" w:lineRule="exact"/>
        <w:jc w:val="center"/>
        <w:rPr>
          <w:rFonts w:ascii="ＭＳ Ｐゴシック" w:eastAsia="ＭＳ Ｐゴシック" w:hAnsi="ＭＳ Ｐゴシック"/>
          <w:sz w:val="22"/>
        </w:rPr>
      </w:pPr>
    </w:p>
    <w:p w14:paraId="4244F0F3" w14:textId="77777777" w:rsidR="00F8480A" w:rsidRPr="0042571A" w:rsidRDefault="00F8480A" w:rsidP="00F8480A">
      <w:pPr>
        <w:spacing w:line="500" w:lineRule="exact"/>
        <w:ind w:firstLineChars="100" w:firstLine="262"/>
        <w:rPr>
          <w:rFonts w:ascii="ＭＳ Ｐゴシック" w:eastAsia="ＭＳ Ｐゴシック" w:hAnsi="ＭＳ Ｐゴシック"/>
          <w:b/>
          <w:bCs/>
          <w:kern w:val="0"/>
          <w:sz w:val="28"/>
          <w:szCs w:val="28"/>
        </w:rPr>
      </w:pPr>
      <w:r w:rsidRPr="0042571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14:50～15:00　</w:t>
      </w:r>
      <w:r w:rsidRPr="0042571A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 xml:space="preserve">閉会挨拶　</w:t>
      </w:r>
    </w:p>
    <w:p w14:paraId="69DC7C22" w14:textId="77777777" w:rsidR="00F8480A" w:rsidRPr="00E817EA" w:rsidRDefault="00F8480A" w:rsidP="00055305">
      <w:pPr>
        <w:spacing w:line="500" w:lineRule="exact"/>
        <w:ind w:firstLineChars="1500" w:firstLine="3312"/>
        <w:rPr>
          <w:rFonts w:ascii="ＭＳ Ｐ明朝" w:eastAsia="ＭＳ Ｐ明朝" w:hAnsi="ＭＳ Ｐ明朝"/>
          <w:kern w:val="0"/>
          <w:sz w:val="24"/>
        </w:rPr>
      </w:pPr>
      <w:r w:rsidRPr="00E817EA">
        <w:rPr>
          <w:rFonts w:ascii="ＭＳ Ｐ明朝" w:eastAsia="ＭＳ Ｐ明朝" w:hAnsi="ＭＳ Ｐ明朝" w:hint="eastAsia"/>
          <w:kern w:val="0"/>
          <w:sz w:val="24"/>
        </w:rPr>
        <w:t>（一社）日本橋梁・鋼構造物塗装技術協会　　技術委員長　　鈴木　喜亮</w:t>
      </w:r>
    </w:p>
    <w:p w14:paraId="057620BC" w14:textId="77777777" w:rsidR="00F8480A" w:rsidRDefault="00F8480A" w:rsidP="00F8480A">
      <w:pPr>
        <w:jc w:val="center"/>
        <w:rPr>
          <w:rFonts w:ascii="ＭＳ Ｐ明朝" w:eastAsia="ＭＳ Ｐ明朝" w:hAnsi="ＭＳ Ｐ明朝"/>
        </w:rPr>
      </w:pPr>
    </w:p>
    <w:p w14:paraId="67BD94BD" w14:textId="3E438369" w:rsidR="007F2755" w:rsidRPr="00A13E91" w:rsidRDefault="00F8480A" w:rsidP="00A13E91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　上</w:t>
      </w:r>
    </w:p>
    <w:sectPr w:rsidR="007F2755" w:rsidRPr="00A13E91" w:rsidSect="0071063C">
      <w:pgSz w:w="11906" w:h="16838" w:code="9"/>
      <w:pgMar w:top="907" w:right="851" w:bottom="851" w:left="851" w:header="851" w:footer="992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E2D5" w14:textId="77777777" w:rsidR="0071063C" w:rsidRDefault="0071063C" w:rsidP="00A1290A">
      <w:r>
        <w:separator/>
      </w:r>
    </w:p>
  </w:endnote>
  <w:endnote w:type="continuationSeparator" w:id="0">
    <w:p w14:paraId="3C4CC2CA" w14:textId="77777777" w:rsidR="0071063C" w:rsidRDefault="0071063C" w:rsidP="00A1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379F" w14:textId="77777777" w:rsidR="0071063C" w:rsidRDefault="0071063C" w:rsidP="00A1290A">
      <w:r>
        <w:separator/>
      </w:r>
    </w:p>
  </w:footnote>
  <w:footnote w:type="continuationSeparator" w:id="0">
    <w:p w14:paraId="169AA736" w14:textId="77777777" w:rsidR="0071063C" w:rsidRDefault="0071063C" w:rsidP="00A1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63"/>
    <w:rsid w:val="000205DE"/>
    <w:rsid w:val="0002090C"/>
    <w:rsid w:val="00035A7D"/>
    <w:rsid w:val="000437BD"/>
    <w:rsid w:val="00055305"/>
    <w:rsid w:val="00057004"/>
    <w:rsid w:val="000866A9"/>
    <w:rsid w:val="0009041E"/>
    <w:rsid w:val="000927BD"/>
    <w:rsid w:val="00094436"/>
    <w:rsid w:val="0009785A"/>
    <w:rsid w:val="000A0BF8"/>
    <w:rsid w:val="000A3C3B"/>
    <w:rsid w:val="000A67E9"/>
    <w:rsid w:val="000B0081"/>
    <w:rsid w:val="000B17B4"/>
    <w:rsid w:val="000B1B02"/>
    <w:rsid w:val="000B3BA1"/>
    <w:rsid w:val="000B45E9"/>
    <w:rsid w:val="000E0855"/>
    <w:rsid w:val="000E7128"/>
    <w:rsid w:val="000E7B4B"/>
    <w:rsid w:val="00106BA1"/>
    <w:rsid w:val="0010791A"/>
    <w:rsid w:val="00107B63"/>
    <w:rsid w:val="0011396A"/>
    <w:rsid w:val="001213FB"/>
    <w:rsid w:val="001234F3"/>
    <w:rsid w:val="0012457D"/>
    <w:rsid w:val="00130C44"/>
    <w:rsid w:val="00140CDC"/>
    <w:rsid w:val="00145117"/>
    <w:rsid w:val="001453EA"/>
    <w:rsid w:val="001511BE"/>
    <w:rsid w:val="001521E7"/>
    <w:rsid w:val="00153637"/>
    <w:rsid w:val="001552D5"/>
    <w:rsid w:val="00155EFB"/>
    <w:rsid w:val="001617A7"/>
    <w:rsid w:val="00177DEE"/>
    <w:rsid w:val="00181F0F"/>
    <w:rsid w:val="00183CF9"/>
    <w:rsid w:val="00186A76"/>
    <w:rsid w:val="001B0718"/>
    <w:rsid w:val="001B7879"/>
    <w:rsid w:val="001D2E59"/>
    <w:rsid w:val="001D73B0"/>
    <w:rsid w:val="001E3948"/>
    <w:rsid w:val="001E74FA"/>
    <w:rsid w:val="001F10BB"/>
    <w:rsid w:val="001F4D4B"/>
    <w:rsid w:val="0021545A"/>
    <w:rsid w:val="0024752C"/>
    <w:rsid w:val="00252605"/>
    <w:rsid w:val="00266F4E"/>
    <w:rsid w:val="00267BC1"/>
    <w:rsid w:val="00282AFF"/>
    <w:rsid w:val="00284967"/>
    <w:rsid w:val="00284A32"/>
    <w:rsid w:val="002850A5"/>
    <w:rsid w:val="00286AAA"/>
    <w:rsid w:val="00295924"/>
    <w:rsid w:val="002A2DAF"/>
    <w:rsid w:val="002A7218"/>
    <w:rsid w:val="002B0D34"/>
    <w:rsid w:val="002C4DAE"/>
    <w:rsid w:val="002C6ED7"/>
    <w:rsid w:val="002F35FD"/>
    <w:rsid w:val="00306EFA"/>
    <w:rsid w:val="003150BA"/>
    <w:rsid w:val="003439D4"/>
    <w:rsid w:val="003B1C50"/>
    <w:rsid w:val="003B4FC7"/>
    <w:rsid w:val="003B5386"/>
    <w:rsid w:val="003B734A"/>
    <w:rsid w:val="003B746D"/>
    <w:rsid w:val="003C626E"/>
    <w:rsid w:val="003D0E0F"/>
    <w:rsid w:val="003D227E"/>
    <w:rsid w:val="003E11A4"/>
    <w:rsid w:val="003E6B9F"/>
    <w:rsid w:val="003F3F8B"/>
    <w:rsid w:val="00403B0F"/>
    <w:rsid w:val="00405415"/>
    <w:rsid w:val="0042571A"/>
    <w:rsid w:val="00425797"/>
    <w:rsid w:val="00430627"/>
    <w:rsid w:val="00431EB4"/>
    <w:rsid w:val="0044018F"/>
    <w:rsid w:val="00457C8B"/>
    <w:rsid w:val="00464C44"/>
    <w:rsid w:val="00467E7D"/>
    <w:rsid w:val="0047081C"/>
    <w:rsid w:val="00496323"/>
    <w:rsid w:val="004A7396"/>
    <w:rsid w:val="004B5B56"/>
    <w:rsid w:val="0050207C"/>
    <w:rsid w:val="00502671"/>
    <w:rsid w:val="005114C7"/>
    <w:rsid w:val="005121A2"/>
    <w:rsid w:val="00514DD0"/>
    <w:rsid w:val="00516904"/>
    <w:rsid w:val="005230B4"/>
    <w:rsid w:val="00530B2C"/>
    <w:rsid w:val="005414F4"/>
    <w:rsid w:val="005A0009"/>
    <w:rsid w:val="005B7FBA"/>
    <w:rsid w:val="005C517F"/>
    <w:rsid w:val="005C583D"/>
    <w:rsid w:val="005D0A00"/>
    <w:rsid w:val="005E3377"/>
    <w:rsid w:val="005F7466"/>
    <w:rsid w:val="00605898"/>
    <w:rsid w:val="00625557"/>
    <w:rsid w:val="0062696E"/>
    <w:rsid w:val="00635776"/>
    <w:rsid w:val="00641F7F"/>
    <w:rsid w:val="006434C1"/>
    <w:rsid w:val="0064558C"/>
    <w:rsid w:val="006614EC"/>
    <w:rsid w:val="00672290"/>
    <w:rsid w:val="00675ECF"/>
    <w:rsid w:val="006A274B"/>
    <w:rsid w:val="006A4AA5"/>
    <w:rsid w:val="006A570F"/>
    <w:rsid w:val="006B0279"/>
    <w:rsid w:val="006B24AD"/>
    <w:rsid w:val="006E38AF"/>
    <w:rsid w:val="006F4A7B"/>
    <w:rsid w:val="0070358C"/>
    <w:rsid w:val="0071063C"/>
    <w:rsid w:val="00717AC6"/>
    <w:rsid w:val="00727CC4"/>
    <w:rsid w:val="0073264C"/>
    <w:rsid w:val="00735A89"/>
    <w:rsid w:val="00740AEC"/>
    <w:rsid w:val="00741933"/>
    <w:rsid w:val="00751623"/>
    <w:rsid w:val="00756E07"/>
    <w:rsid w:val="00771A34"/>
    <w:rsid w:val="007729B2"/>
    <w:rsid w:val="0077403C"/>
    <w:rsid w:val="00780656"/>
    <w:rsid w:val="00786A6C"/>
    <w:rsid w:val="00791D01"/>
    <w:rsid w:val="00796A68"/>
    <w:rsid w:val="007A6CB8"/>
    <w:rsid w:val="007C654C"/>
    <w:rsid w:val="007D1BFC"/>
    <w:rsid w:val="007D31D4"/>
    <w:rsid w:val="007E101C"/>
    <w:rsid w:val="007E1020"/>
    <w:rsid w:val="007E1B9D"/>
    <w:rsid w:val="007F2755"/>
    <w:rsid w:val="007F3F76"/>
    <w:rsid w:val="00805350"/>
    <w:rsid w:val="00806A53"/>
    <w:rsid w:val="00810B87"/>
    <w:rsid w:val="00830D02"/>
    <w:rsid w:val="00832443"/>
    <w:rsid w:val="00844D85"/>
    <w:rsid w:val="00853295"/>
    <w:rsid w:val="00853483"/>
    <w:rsid w:val="008547CE"/>
    <w:rsid w:val="00856FA0"/>
    <w:rsid w:val="008676AF"/>
    <w:rsid w:val="00880C7D"/>
    <w:rsid w:val="008834DB"/>
    <w:rsid w:val="00883D1E"/>
    <w:rsid w:val="0088660A"/>
    <w:rsid w:val="008A06BE"/>
    <w:rsid w:val="008B164A"/>
    <w:rsid w:val="008B239A"/>
    <w:rsid w:val="008C3D56"/>
    <w:rsid w:val="008C4C50"/>
    <w:rsid w:val="008C69DA"/>
    <w:rsid w:val="008D112F"/>
    <w:rsid w:val="008F040B"/>
    <w:rsid w:val="0092162D"/>
    <w:rsid w:val="009227AF"/>
    <w:rsid w:val="00925C03"/>
    <w:rsid w:val="00931290"/>
    <w:rsid w:val="0094731A"/>
    <w:rsid w:val="00965C58"/>
    <w:rsid w:val="00981647"/>
    <w:rsid w:val="00995258"/>
    <w:rsid w:val="009960B2"/>
    <w:rsid w:val="009B32D8"/>
    <w:rsid w:val="009C0659"/>
    <w:rsid w:val="009D32C5"/>
    <w:rsid w:val="009D39FF"/>
    <w:rsid w:val="009F1B40"/>
    <w:rsid w:val="00A1290A"/>
    <w:rsid w:val="00A13E91"/>
    <w:rsid w:val="00A17515"/>
    <w:rsid w:val="00A20A33"/>
    <w:rsid w:val="00A24523"/>
    <w:rsid w:val="00A523E9"/>
    <w:rsid w:val="00A52E60"/>
    <w:rsid w:val="00A551C5"/>
    <w:rsid w:val="00A708D1"/>
    <w:rsid w:val="00A71B49"/>
    <w:rsid w:val="00A7245B"/>
    <w:rsid w:val="00A92198"/>
    <w:rsid w:val="00AA7AFF"/>
    <w:rsid w:val="00AB05E1"/>
    <w:rsid w:val="00AC050B"/>
    <w:rsid w:val="00AC2DCA"/>
    <w:rsid w:val="00AC5562"/>
    <w:rsid w:val="00AD4D11"/>
    <w:rsid w:val="00AE0EFF"/>
    <w:rsid w:val="00AF2559"/>
    <w:rsid w:val="00B01580"/>
    <w:rsid w:val="00B041D2"/>
    <w:rsid w:val="00B10472"/>
    <w:rsid w:val="00B11EF9"/>
    <w:rsid w:val="00B13391"/>
    <w:rsid w:val="00B14A95"/>
    <w:rsid w:val="00B20233"/>
    <w:rsid w:val="00B26BA3"/>
    <w:rsid w:val="00B26DBC"/>
    <w:rsid w:val="00B3057E"/>
    <w:rsid w:val="00B32B26"/>
    <w:rsid w:val="00B4007B"/>
    <w:rsid w:val="00B45FF4"/>
    <w:rsid w:val="00B50263"/>
    <w:rsid w:val="00B528A1"/>
    <w:rsid w:val="00B54D77"/>
    <w:rsid w:val="00B66C09"/>
    <w:rsid w:val="00B73C31"/>
    <w:rsid w:val="00B77486"/>
    <w:rsid w:val="00B853CB"/>
    <w:rsid w:val="00B86371"/>
    <w:rsid w:val="00BB10BA"/>
    <w:rsid w:val="00BB22DB"/>
    <w:rsid w:val="00BB6B22"/>
    <w:rsid w:val="00BB7A1A"/>
    <w:rsid w:val="00BC4ECE"/>
    <w:rsid w:val="00BD0B25"/>
    <w:rsid w:val="00BD5569"/>
    <w:rsid w:val="00BE0AB4"/>
    <w:rsid w:val="00BE7FB5"/>
    <w:rsid w:val="00BF490B"/>
    <w:rsid w:val="00C10938"/>
    <w:rsid w:val="00C11E1A"/>
    <w:rsid w:val="00C31619"/>
    <w:rsid w:val="00C42C2A"/>
    <w:rsid w:val="00C5431D"/>
    <w:rsid w:val="00C5493B"/>
    <w:rsid w:val="00C60791"/>
    <w:rsid w:val="00C627F4"/>
    <w:rsid w:val="00C67679"/>
    <w:rsid w:val="00C851E7"/>
    <w:rsid w:val="00C916B9"/>
    <w:rsid w:val="00CA2A6B"/>
    <w:rsid w:val="00CD0498"/>
    <w:rsid w:val="00CD3A15"/>
    <w:rsid w:val="00CD3D2F"/>
    <w:rsid w:val="00CE0458"/>
    <w:rsid w:val="00CF1657"/>
    <w:rsid w:val="00CF5E1A"/>
    <w:rsid w:val="00D035FF"/>
    <w:rsid w:val="00D04D6E"/>
    <w:rsid w:val="00D11DB2"/>
    <w:rsid w:val="00D12F7E"/>
    <w:rsid w:val="00D1394E"/>
    <w:rsid w:val="00D16444"/>
    <w:rsid w:val="00D2374C"/>
    <w:rsid w:val="00D417E8"/>
    <w:rsid w:val="00D5365E"/>
    <w:rsid w:val="00D54308"/>
    <w:rsid w:val="00D572E9"/>
    <w:rsid w:val="00D652B9"/>
    <w:rsid w:val="00D67075"/>
    <w:rsid w:val="00D85646"/>
    <w:rsid w:val="00D962D1"/>
    <w:rsid w:val="00DC28B2"/>
    <w:rsid w:val="00DC7301"/>
    <w:rsid w:val="00DD00F1"/>
    <w:rsid w:val="00DD261C"/>
    <w:rsid w:val="00DE7FE3"/>
    <w:rsid w:val="00DF18FD"/>
    <w:rsid w:val="00DF3112"/>
    <w:rsid w:val="00DF6EB7"/>
    <w:rsid w:val="00E07AB3"/>
    <w:rsid w:val="00E16A23"/>
    <w:rsid w:val="00E45466"/>
    <w:rsid w:val="00E61228"/>
    <w:rsid w:val="00E756E8"/>
    <w:rsid w:val="00E80105"/>
    <w:rsid w:val="00E807E0"/>
    <w:rsid w:val="00E817EA"/>
    <w:rsid w:val="00E92C09"/>
    <w:rsid w:val="00EA3A83"/>
    <w:rsid w:val="00EC06B7"/>
    <w:rsid w:val="00EC093E"/>
    <w:rsid w:val="00EC4348"/>
    <w:rsid w:val="00EC6FE0"/>
    <w:rsid w:val="00EF64C5"/>
    <w:rsid w:val="00F166CA"/>
    <w:rsid w:val="00F200F9"/>
    <w:rsid w:val="00F2218C"/>
    <w:rsid w:val="00F33686"/>
    <w:rsid w:val="00F510C2"/>
    <w:rsid w:val="00F62539"/>
    <w:rsid w:val="00F722D6"/>
    <w:rsid w:val="00F80BA3"/>
    <w:rsid w:val="00F846FC"/>
    <w:rsid w:val="00F8480A"/>
    <w:rsid w:val="00F93DE8"/>
    <w:rsid w:val="00F9549C"/>
    <w:rsid w:val="00FA5951"/>
    <w:rsid w:val="00FB11C0"/>
    <w:rsid w:val="00FB7AB3"/>
    <w:rsid w:val="00FC064A"/>
    <w:rsid w:val="00FC180A"/>
    <w:rsid w:val="00FD0A17"/>
    <w:rsid w:val="00FD595A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EA0D0"/>
  <w15:docId w15:val="{5C0F83EB-B5BE-4367-937E-FAB07BFB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07B63"/>
    <w:pPr>
      <w:widowControl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107B63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12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290A"/>
  </w:style>
  <w:style w:type="paragraph" w:styleId="a7">
    <w:name w:val="footer"/>
    <w:basedOn w:val="a"/>
    <w:link w:val="a8"/>
    <w:uiPriority w:val="99"/>
    <w:unhideWhenUsed/>
    <w:rsid w:val="00A12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290A"/>
  </w:style>
  <w:style w:type="paragraph" w:styleId="a9">
    <w:name w:val="Date"/>
    <w:basedOn w:val="a"/>
    <w:next w:val="a"/>
    <w:link w:val="aa"/>
    <w:uiPriority w:val="99"/>
    <w:semiHidden/>
    <w:unhideWhenUsed/>
    <w:rsid w:val="00740AEC"/>
  </w:style>
  <w:style w:type="character" w:customStyle="1" w:styleId="aa">
    <w:name w:val="日付 (文字)"/>
    <w:basedOn w:val="a0"/>
    <w:link w:val="a9"/>
    <w:uiPriority w:val="99"/>
    <w:semiHidden/>
    <w:rsid w:val="00740AEC"/>
  </w:style>
  <w:style w:type="paragraph" w:styleId="ab">
    <w:name w:val="Balloon Text"/>
    <w:basedOn w:val="a"/>
    <w:link w:val="ac"/>
    <w:uiPriority w:val="99"/>
    <w:semiHidden/>
    <w:unhideWhenUsed/>
    <w:rsid w:val="00B11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1E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467E70-1A13-4113-9E3E-3CA5491C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kawai</cp:lastModifiedBy>
  <cp:revision>2</cp:revision>
  <cp:lastPrinted>2024-02-28T05:16:00Z</cp:lastPrinted>
  <dcterms:created xsi:type="dcterms:W3CDTF">2024-03-04T07:20:00Z</dcterms:created>
  <dcterms:modified xsi:type="dcterms:W3CDTF">2024-03-04T07:20:00Z</dcterms:modified>
</cp:coreProperties>
</file>